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F8" w:rsidRDefault="009F75F8" w:rsidP="00E43251">
      <w:pPr>
        <w:jc w:val="center"/>
        <w:rPr>
          <w:b/>
          <w:sz w:val="26"/>
          <w:szCs w:val="26"/>
        </w:rPr>
      </w:pPr>
      <w:r w:rsidRPr="00E43251">
        <w:rPr>
          <w:b/>
          <w:sz w:val="26"/>
          <w:szCs w:val="26"/>
        </w:rPr>
        <w:t>Информация о внесении изменений в сведения о договоре</w:t>
      </w:r>
    </w:p>
    <w:p w:rsidR="00FF6A0D" w:rsidRPr="00E43251" w:rsidRDefault="00FF6A0D" w:rsidP="00E43251">
      <w:pPr>
        <w:jc w:val="center"/>
        <w:rPr>
          <w:sz w:val="26"/>
          <w:szCs w:val="26"/>
        </w:rPr>
      </w:pPr>
    </w:p>
    <w:p w:rsidR="00FF763F" w:rsidRPr="006D3E8F" w:rsidRDefault="00FF763F" w:rsidP="00BA6FB4">
      <w:pPr>
        <w:ind w:right="280" w:firstLine="360"/>
        <w:jc w:val="both"/>
        <w:rPr>
          <w:sz w:val="28"/>
          <w:szCs w:val="28"/>
        </w:rPr>
      </w:pPr>
      <w:r w:rsidRPr="006D3E8F">
        <w:rPr>
          <w:sz w:val="28"/>
          <w:szCs w:val="28"/>
        </w:rPr>
        <w:t>В соответствии с Дополнительным соглашением №</w:t>
      </w:r>
      <w:r>
        <w:rPr>
          <w:sz w:val="28"/>
          <w:szCs w:val="28"/>
        </w:rPr>
        <w:t xml:space="preserve"> </w:t>
      </w:r>
      <w:r w:rsidR="00D24BEE">
        <w:rPr>
          <w:sz w:val="28"/>
          <w:szCs w:val="28"/>
        </w:rPr>
        <w:t>1</w:t>
      </w:r>
      <w:r w:rsidRPr="006D3E8F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BA6FB4">
        <w:rPr>
          <w:sz w:val="28"/>
          <w:szCs w:val="28"/>
        </w:rPr>
        <w:t>8</w:t>
      </w:r>
      <w:r w:rsidRPr="006D3E8F">
        <w:rPr>
          <w:sz w:val="28"/>
          <w:szCs w:val="28"/>
        </w:rPr>
        <w:t>.</w:t>
      </w:r>
      <w:r w:rsidR="00D24BEE">
        <w:rPr>
          <w:sz w:val="28"/>
          <w:szCs w:val="28"/>
        </w:rPr>
        <w:t>02</w:t>
      </w:r>
      <w:r w:rsidRPr="006D3E8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D24BEE">
        <w:rPr>
          <w:sz w:val="28"/>
          <w:szCs w:val="28"/>
        </w:rPr>
        <w:t>2</w:t>
      </w:r>
      <w:r w:rsidRPr="006D3E8F">
        <w:rPr>
          <w:sz w:val="28"/>
          <w:szCs w:val="28"/>
        </w:rPr>
        <w:t xml:space="preserve"> г. в Договор                          № Р</w:t>
      </w:r>
      <w:r w:rsidR="00D24BEE">
        <w:rPr>
          <w:sz w:val="28"/>
          <w:szCs w:val="28"/>
        </w:rPr>
        <w:t>462</w:t>
      </w:r>
      <w:r w:rsidRPr="006D3E8F">
        <w:rPr>
          <w:sz w:val="28"/>
          <w:szCs w:val="28"/>
        </w:rPr>
        <w:t>-УПП/</w:t>
      </w:r>
      <w:r>
        <w:rPr>
          <w:sz w:val="28"/>
          <w:szCs w:val="28"/>
        </w:rPr>
        <w:t>21</w:t>
      </w:r>
      <w:r w:rsidRPr="006D3E8F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Pr="006D3E8F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6D3E8F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6D3E8F">
        <w:rPr>
          <w:sz w:val="28"/>
          <w:szCs w:val="28"/>
        </w:rPr>
        <w:t xml:space="preserve"> г.  внесены следующие изменения: </w:t>
      </w:r>
    </w:p>
    <w:p w:rsidR="00FF763F" w:rsidRPr="006D3E8F" w:rsidRDefault="00FF763F" w:rsidP="00BA6FB4">
      <w:pPr>
        <w:widowControl w:val="0"/>
        <w:shd w:val="clear" w:color="auto" w:fill="FFFFFF"/>
        <w:tabs>
          <w:tab w:val="left" w:pos="0"/>
        </w:tabs>
        <w:suppressAutoHyphens/>
        <w:autoSpaceDE w:val="0"/>
        <w:ind w:left="10065" w:right="280"/>
        <w:jc w:val="right"/>
        <w:rPr>
          <w:rFonts w:eastAsia="Calibri"/>
          <w:sz w:val="28"/>
          <w:szCs w:val="28"/>
        </w:rPr>
      </w:pPr>
    </w:p>
    <w:p w:rsidR="00D24BEE" w:rsidRPr="00D24BEE" w:rsidRDefault="00D24BEE" w:rsidP="00BA6FB4">
      <w:pPr>
        <w:pStyle w:val="21"/>
        <w:numPr>
          <w:ilvl w:val="0"/>
          <w:numId w:val="3"/>
        </w:numPr>
        <w:tabs>
          <w:tab w:val="clear" w:pos="720"/>
        </w:tabs>
        <w:suppressAutoHyphens w:val="0"/>
        <w:autoSpaceDN w:val="0"/>
        <w:adjustRightInd w:val="0"/>
        <w:spacing w:after="0" w:line="240" w:lineRule="auto"/>
        <w:ind w:left="0" w:right="280" w:firstLine="360"/>
        <w:jc w:val="both"/>
      </w:pPr>
      <w:r w:rsidRPr="00D24BEE">
        <w:rPr>
          <w:color w:val="000000"/>
        </w:rPr>
        <w:t>п. 4.1. «</w:t>
      </w:r>
      <w:r w:rsidRPr="00D24BEE">
        <w:t>Цена Договора составляет 2 206 890  (Два миллиона двести шесть тысяч восемьсот девяносто) рублей 00 копеек, в том числе НДС 20% в соответствии с законодательством Российской Федерации. Стоимость услуг рассчитывается согласно калькуляции, указанной в Приложении № 2 к настоящему Договору, для каждого отдельного рейса по данным полетного задания и фактическим параметрам заказного рейса</w:t>
      </w:r>
      <w:proofErr w:type="gramStart"/>
      <w:r w:rsidRPr="00D24BEE">
        <w:t>.»</w:t>
      </w:r>
      <w:proofErr w:type="gramEnd"/>
    </w:p>
    <w:p w:rsidR="00D24BEE" w:rsidRPr="00D24BEE" w:rsidRDefault="00D24BEE" w:rsidP="00BA6FB4">
      <w:pPr>
        <w:pStyle w:val="21"/>
        <w:numPr>
          <w:ilvl w:val="0"/>
          <w:numId w:val="3"/>
        </w:numPr>
        <w:suppressAutoHyphens w:val="0"/>
        <w:autoSpaceDN w:val="0"/>
        <w:adjustRightInd w:val="0"/>
        <w:spacing w:after="0" w:line="240" w:lineRule="auto"/>
        <w:ind w:right="280"/>
        <w:jc w:val="both"/>
      </w:pPr>
      <w:r w:rsidRPr="00D24BEE">
        <w:t>Второй абзац пункта 5.2. Договора изложить в новой редакции:</w:t>
      </w:r>
    </w:p>
    <w:p w:rsidR="00D24BEE" w:rsidRPr="00D24BEE" w:rsidRDefault="00D24BEE" w:rsidP="00BA6FB4">
      <w:pPr>
        <w:shd w:val="clear" w:color="auto" w:fill="FFFFFF"/>
        <w:spacing w:after="20" w:line="320" w:lineRule="exact"/>
        <w:ind w:right="280" w:firstLine="720"/>
        <w:jc w:val="both"/>
        <w:rPr>
          <w:sz w:val="28"/>
          <w:szCs w:val="28"/>
        </w:rPr>
      </w:pPr>
      <w:r w:rsidRPr="00D24BEE">
        <w:rPr>
          <w:sz w:val="28"/>
          <w:szCs w:val="28"/>
        </w:rPr>
        <w:t>«</w:t>
      </w:r>
      <w:r w:rsidRPr="00D24BEE">
        <w:rPr>
          <w:bCs/>
          <w:sz w:val="28"/>
          <w:szCs w:val="28"/>
        </w:rPr>
        <w:t>Штраф устанавливается за ненадлежащее исполнение Заказчиком обязательств, предусмотренных настоящим Договором, за исключением просрочки исполнения обязательств, в размере 1000 (Одна тысяча) рублей 00 копеек».</w:t>
      </w:r>
    </w:p>
    <w:p w:rsidR="00D24BEE" w:rsidRPr="00D24BEE" w:rsidRDefault="00D24BEE" w:rsidP="00BA6FB4">
      <w:pPr>
        <w:pStyle w:val="21"/>
        <w:numPr>
          <w:ilvl w:val="0"/>
          <w:numId w:val="3"/>
        </w:numPr>
        <w:suppressAutoHyphens w:val="0"/>
        <w:autoSpaceDN w:val="0"/>
        <w:adjustRightInd w:val="0"/>
        <w:spacing w:after="0" w:line="240" w:lineRule="auto"/>
        <w:ind w:right="280"/>
        <w:jc w:val="both"/>
      </w:pPr>
      <w:r w:rsidRPr="00D24BEE">
        <w:t>Второй абзац пункта 5.3. Договора изложить в новой редакции:</w:t>
      </w:r>
    </w:p>
    <w:p w:rsidR="00D24BEE" w:rsidRPr="00D24BEE" w:rsidRDefault="00D24BEE" w:rsidP="00BA6FB4">
      <w:pPr>
        <w:shd w:val="clear" w:color="auto" w:fill="FFFFFF"/>
        <w:spacing w:after="20" w:line="320" w:lineRule="exact"/>
        <w:ind w:right="280" w:firstLine="709"/>
        <w:jc w:val="both"/>
        <w:rPr>
          <w:sz w:val="28"/>
          <w:szCs w:val="28"/>
        </w:rPr>
      </w:pPr>
      <w:r w:rsidRPr="00D24BEE">
        <w:rPr>
          <w:sz w:val="28"/>
          <w:szCs w:val="28"/>
        </w:rPr>
        <w:t>«</w:t>
      </w:r>
      <w:r w:rsidRPr="00D24BEE">
        <w:rPr>
          <w:bCs/>
          <w:sz w:val="28"/>
          <w:szCs w:val="28"/>
        </w:rPr>
        <w:t>Штраф устанавливается за ненадлежащее исполнение Исполнителем обязательств, указанных в разделе 3 настоящего Договора, за исключением просрочки исполнения обязательств, в размере 10 (Десяти) % от цены Договора».</w:t>
      </w:r>
    </w:p>
    <w:p w:rsidR="009A285E" w:rsidRPr="0089046C" w:rsidRDefault="009A285E" w:rsidP="00BA6FB4">
      <w:pPr>
        <w:pStyle w:val="ab"/>
        <w:ind w:right="280"/>
        <w:jc w:val="center"/>
        <w:rPr>
          <w:sz w:val="26"/>
          <w:szCs w:val="26"/>
        </w:rPr>
      </w:pPr>
    </w:p>
    <w:p w:rsidR="00700CA0" w:rsidRPr="006D3E8F" w:rsidRDefault="00700CA0" w:rsidP="00BA6FB4">
      <w:pPr>
        <w:pStyle w:val="a9"/>
        <w:ind w:right="280" w:firstLine="709"/>
      </w:pPr>
    </w:p>
    <w:tbl>
      <w:tblPr>
        <w:tblW w:w="11482" w:type="dxa"/>
        <w:tblInd w:w="-34" w:type="dxa"/>
        <w:tblLayout w:type="fixed"/>
        <w:tblLook w:val="0000"/>
      </w:tblPr>
      <w:tblGrid>
        <w:gridCol w:w="1843"/>
        <w:gridCol w:w="2835"/>
        <w:gridCol w:w="1383"/>
        <w:gridCol w:w="1560"/>
        <w:gridCol w:w="1275"/>
        <w:gridCol w:w="1310"/>
        <w:gridCol w:w="1276"/>
      </w:tblGrid>
      <w:tr w:rsidR="009F75F8" w:rsidRPr="00AE4307" w:rsidTr="00D24BEE">
        <w:trPr>
          <w:trHeight w:val="825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D24BEE">
        <w:trPr>
          <w:trHeight w:val="33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left="-250"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FC3240" w:rsidRPr="00AE4307" w:rsidTr="00D24BEE">
        <w:trPr>
          <w:trHeight w:val="673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24BEE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</w:rPr>
              <w:t>51.10.12.000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F763F" w:rsidP="00BA6FB4">
            <w:pPr>
              <w:suppressAutoHyphens/>
              <w:snapToGrid w:val="0"/>
              <w:ind w:left="-250"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8582D">
              <w:rPr>
                <w:bCs/>
              </w:rPr>
              <w:t xml:space="preserve">Услуги по </w:t>
            </w:r>
            <w:r w:rsidR="00D24BEE">
              <w:rPr>
                <w:bCs/>
              </w:rPr>
              <w:t>организации воздушных перевозок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24BEE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24BEE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1 </w:t>
            </w:r>
            <w:proofErr w:type="spellStart"/>
            <w:r>
              <w:rPr>
                <w:b/>
                <w:bCs/>
                <w:sz w:val="20"/>
                <w:szCs w:val="20"/>
                <w:lang w:eastAsia="ar-SA"/>
              </w:rPr>
              <w:t>усл</w:t>
            </w:r>
            <w:proofErr w:type="spellEnd"/>
            <w:r>
              <w:rPr>
                <w:b/>
                <w:bCs/>
                <w:sz w:val="20"/>
                <w:szCs w:val="20"/>
                <w:lang w:eastAsia="ar-SA"/>
              </w:rPr>
              <w:t>.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24BEE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D24BEE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2 206 890,00</w:t>
            </w:r>
            <w:r w:rsidR="00FF6A0D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FC3240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F75F8" w:rsidRDefault="009F75F8" w:rsidP="009F75F8"/>
    <w:p w:rsidR="009F75F8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</w:t>
      </w:r>
      <w:proofErr w:type="gramStart"/>
      <w:r w:rsidRPr="00703E20">
        <w:rPr>
          <w:b/>
          <w:lang w:eastAsia="ar-SA"/>
        </w:rPr>
        <w:t>с</w:t>
      </w:r>
      <w:proofErr w:type="gramEnd"/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</w:p>
    <w:p w:rsidR="009F75F8" w:rsidRDefault="009F75F8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______________    </w:t>
      </w:r>
      <w:r w:rsidR="00700CA0">
        <w:t xml:space="preserve">   </w:t>
      </w:r>
      <w:r>
        <w:t xml:space="preserve"> </w:t>
      </w:r>
      <w:r w:rsidRPr="009F75F8">
        <w:rPr>
          <w:u w:val="single"/>
        </w:rPr>
        <w:t>Н.С.Ильичев</w:t>
      </w:r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</w:t>
      </w:r>
    </w:p>
    <w:p w:rsidR="009F75F8" w:rsidRDefault="009F75F8" w:rsidP="009F75F8">
      <w:pPr>
        <w:jc w:val="both"/>
      </w:pPr>
      <w:bookmarkStart w:id="0" w:name="_GoBack"/>
      <w:bookmarkEnd w:id="0"/>
    </w:p>
    <w:p w:rsidR="009F75F8" w:rsidRDefault="009F75F8" w:rsidP="00700CA0">
      <w:pPr>
        <w:ind w:right="563"/>
        <w:jc w:val="both"/>
      </w:pPr>
      <w:r>
        <w:t xml:space="preserve">Передано в УМО      </w:t>
      </w:r>
      <w:r w:rsidR="00FF763F">
        <w:t>___________</w:t>
      </w:r>
      <w:r w:rsidR="00700CA0">
        <w:t xml:space="preserve"> 202</w:t>
      </w:r>
      <w:r w:rsidR="00CE2BEF">
        <w:t>2</w:t>
      </w:r>
      <w:r w:rsidR="00700CA0">
        <w:t xml:space="preserve"> г.</w:t>
      </w:r>
      <w:r>
        <w:t xml:space="preserve"> </w:t>
      </w:r>
      <w:r>
        <w:tab/>
      </w:r>
      <w:r>
        <w:tab/>
        <w:t xml:space="preserve">_______________       </w:t>
      </w:r>
      <w:r w:rsidR="00700CA0">
        <w:rPr>
          <w:u w:val="single"/>
        </w:rPr>
        <w:t>В.В. Фатеева</w:t>
      </w:r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</w:p>
    <w:sectPr w:rsidR="009F75F8" w:rsidRPr="00A42C31" w:rsidSect="00F23B2C">
      <w:headerReference w:type="default" r:id="rId7"/>
      <w:footerReference w:type="default" r:id="rId8"/>
      <w:footnotePr>
        <w:pos w:val="beneathText"/>
      </w:footnotePr>
      <w:pgSz w:w="11905" w:h="16837"/>
      <w:pgMar w:top="284" w:right="426" w:bottom="777" w:left="709" w:header="28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02C" w:rsidRDefault="0059202C" w:rsidP="008F44D5">
      <w:r>
        <w:separator/>
      </w:r>
    </w:p>
  </w:endnote>
  <w:endnote w:type="continuationSeparator" w:id="0">
    <w:p w:rsidR="0059202C" w:rsidRDefault="0059202C" w:rsidP="008F4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1D3" w:rsidRDefault="004D33E8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59202C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02C" w:rsidRDefault="0059202C" w:rsidP="008F44D5">
      <w:r>
        <w:separator/>
      </w:r>
    </w:p>
  </w:footnote>
  <w:footnote w:type="continuationSeparator" w:id="0">
    <w:p w:rsidR="0059202C" w:rsidRDefault="0059202C" w:rsidP="008F4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04F5B4B"/>
    <w:multiLevelType w:val="hybridMultilevel"/>
    <w:tmpl w:val="E194A6F2"/>
    <w:lvl w:ilvl="0" w:tplc="490A9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C4CEF"/>
    <w:multiLevelType w:val="hybridMultilevel"/>
    <w:tmpl w:val="7D22E090"/>
    <w:lvl w:ilvl="0" w:tplc="1F28A4BE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025C6"/>
    <w:multiLevelType w:val="hybridMultilevel"/>
    <w:tmpl w:val="68AE6CA4"/>
    <w:lvl w:ilvl="0" w:tplc="433A7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6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5670B"/>
    <w:rsid w:val="00066143"/>
    <w:rsid w:val="00081BC6"/>
    <w:rsid w:val="00083C94"/>
    <w:rsid w:val="00092621"/>
    <w:rsid w:val="000B66C7"/>
    <w:rsid w:val="000C4CA1"/>
    <w:rsid w:val="000D0E10"/>
    <w:rsid w:val="000D7F7F"/>
    <w:rsid w:val="000F4AE0"/>
    <w:rsid w:val="00171CE6"/>
    <w:rsid w:val="00184C5A"/>
    <w:rsid w:val="001977FE"/>
    <w:rsid w:val="001A59A8"/>
    <w:rsid w:val="001B0466"/>
    <w:rsid w:val="001B25C0"/>
    <w:rsid w:val="001B3E70"/>
    <w:rsid w:val="001B7728"/>
    <w:rsid w:val="001C4133"/>
    <w:rsid w:val="001C5CBA"/>
    <w:rsid w:val="001E1186"/>
    <w:rsid w:val="0020206C"/>
    <w:rsid w:val="00215822"/>
    <w:rsid w:val="002231F3"/>
    <w:rsid w:val="002330B5"/>
    <w:rsid w:val="00257937"/>
    <w:rsid w:val="002715A3"/>
    <w:rsid w:val="002767FE"/>
    <w:rsid w:val="00292C40"/>
    <w:rsid w:val="00293F7B"/>
    <w:rsid w:val="00295771"/>
    <w:rsid w:val="002B3FDA"/>
    <w:rsid w:val="002C12A1"/>
    <w:rsid w:val="002C27DE"/>
    <w:rsid w:val="002C6695"/>
    <w:rsid w:val="002D27E8"/>
    <w:rsid w:val="002D7922"/>
    <w:rsid w:val="002F73ED"/>
    <w:rsid w:val="00301942"/>
    <w:rsid w:val="00313765"/>
    <w:rsid w:val="003349AC"/>
    <w:rsid w:val="00346461"/>
    <w:rsid w:val="00352632"/>
    <w:rsid w:val="00365710"/>
    <w:rsid w:val="0038338D"/>
    <w:rsid w:val="003B1F77"/>
    <w:rsid w:val="003D6CDF"/>
    <w:rsid w:val="003D7814"/>
    <w:rsid w:val="003E2D35"/>
    <w:rsid w:val="0041288C"/>
    <w:rsid w:val="004849F3"/>
    <w:rsid w:val="004A2309"/>
    <w:rsid w:val="004C0D7A"/>
    <w:rsid w:val="004C59C8"/>
    <w:rsid w:val="004D33E8"/>
    <w:rsid w:val="004E2ADD"/>
    <w:rsid w:val="004E7DDD"/>
    <w:rsid w:val="005037ED"/>
    <w:rsid w:val="00517B17"/>
    <w:rsid w:val="00524AF3"/>
    <w:rsid w:val="00527D74"/>
    <w:rsid w:val="005462F3"/>
    <w:rsid w:val="00561FC6"/>
    <w:rsid w:val="0056311A"/>
    <w:rsid w:val="00580A36"/>
    <w:rsid w:val="0058160B"/>
    <w:rsid w:val="005819F8"/>
    <w:rsid w:val="0059202C"/>
    <w:rsid w:val="00592351"/>
    <w:rsid w:val="005C1459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661D1"/>
    <w:rsid w:val="00683B45"/>
    <w:rsid w:val="006A5983"/>
    <w:rsid w:val="006B6CC0"/>
    <w:rsid w:val="006E2A7E"/>
    <w:rsid w:val="006E4838"/>
    <w:rsid w:val="006F144A"/>
    <w:rsid w:val="00700CA0"/>
    <w:rsid w:val="00701903"/>
    <w:rsid w:val="00706E59"/>
    <w:rsid w:val="00720D5C"/>
    <w:rsid w:val="0072154F"/>
    <w:rsid w:val="00724380"/>
    <w:rsid w:val="00724A20"/>
    <w:rsid w:val="00755584"/>
    <w:rsid w:val="00783DAE"/>
    <w:rsid w:val="00796EEB"/>
    <w:rsid w:val="007E1076"/>
    <w:rsid w:val="007E797E"/>
    <w:rsid w:val="008031D4"/>
    <w:rsid w:val="00815885"/>
    <w:rsid w:val="00825944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64E54"/>
    <w:rsid w:val="00972BEB"/>
    <w:rsid w:val="009741BD"/>
    <w:rsid w:val="009A285E"/>
    <w:rsid w:val="009C328E"/>
    <w:rsid w:val="009D1866"/>
    <w:rsid w:val="009D3CBA"/>
    <w:rsid w:val="009D6A35"/>
    <w:rsid w:val="009F68D6"/>
    <w:rsid w:val="009F75F8"/>
    <w:rsid w:val="00A0255E"/>
    <w:rsid w:val="00A21DAF"/>
    <w:rsid w:val="00A24BE5"/>
    <w:rsid w:val="00A267DA"/>
    <w:rsid w:val="00A273BF"/>
    <w:rsid w:val="00A31980"/>
    <w:rsid w:val="00A43859"/>
    <w:rsid w:val="00A57691"/>
    <w:rsid w:val="00A65806"/>
    <w:rsid w:val="00AA35D9"/>
    <w:rsid w:val="00AA7832"/>
    <w:rsid w:val="00AA7B69"/>
    <w:rsid w:val="00AB389E"/>
    <w:rsid w:val="00AB4527"/>
    <w:rsid w:val="00AB55D3"/>
    <w:rsid w:val="00AB7409"/>
    <w:rsid w:val="00AC5497"/>
    <w:rsid w:val="00AE2846"/>
    <w:rsid w:val="00AF0935"/>
    <w:rsid w:val="00B04A3C"/>
    <w:rsid w:val="00B26FD6"/>
    <w:rsid w:val="00B27AF5"/>
    <w:rsid w:val="00B6183D"/>
    <w:rsid w:val="00B74BB6"/>
    <w:rsid w:val="00B76C44"/>
    <w:rsid w:val="00B8078E"/>
    <w:rsid w:val="00B9457E"/>
    <w:rsid w:val="00B96E42"/>
    <w:rsid w:val="00BA365C"/>
    <w:rsid w:val="00BA6FB4"/>
    <w:rsid w:val="00BA7D85"/>
    <w:rsid w:val="00BB6B21"/>
    <w:rsid w:val="00BC48B8"/>
    <w:rsid w:val="00BD6832"/>
    <w:rsid w:val="00BF04C5"/>
    <w:rsid w:val="00BF7497"/>
    <w:rsid w:val="00C01171"/>
    <w:rsid w:val="00C05981"/>
    <w:rsid w:val="00C100CB"/>
    <w:rsid w:val="00C25E31"/>
    <w:rsid w:val="00C3189C"/>
    <w:rsid w:val="00C41577"/>
    <w:rsid w:val="00C65FAD"/>
    <w:rsid w:val="00C70ED4"/>
    <w:rsid w:val="00C8295F"/>
    <w:rsid w:val="00C8731F"/>
    <w:rsid w:val="00C878B2"/>
    <w:rsid w:val="00C91ACE"/>
    <w:rsid w:val="00C954CC"/>
    <w:rsid w:val="00CC21D3"/>
    <w:rsid w:val="00CD5E05"/>
    <w:rsid w:val="00CE2BEF"/>
    <w:rsid w:val="00D01D19"/>
    <w:rsid w:val="00D051A9"/>
    <w:rsid w:val="00D12A53"/>
    <w:rsid w:val="00D15040"/>
    <w:rsid w:val="00D24BEE"/>
    <w:rsid w:val="00D42AA2"/>
    <w:rsid w:val="00D4648A"/>
    <w:rsid w:val="00D47BCA"/>
    <w:rsid w:val="00D50025"/>
    <w:rsid w:val="00D56EE4"/>
    <w:rsid w:val="00D80F2C"/>
    <w:rsid w:val="00D978D7"/>
    <w:rsid w:val="00DA3E16"/>
    <w:rsid w:val="00DB19AD"/>
    <w:rsid w:val="00DC0BF4"/>
    <w:rsid w:val="00DD5DC3"/>
    <w:rsid w:val="00DD79C2"/>
    <w:rsid w:val="00DF0359"/>
    <w:rsid w:val="00E0239E"/>
    <w:rsid w:val="00E2318E"/>
    <w:rsid w:val="00E35D06"/>
    <w:rsid w:val="00E41ECF"/>
    <w:rsid w:val="00E43251"/>
    <w:rsid w:val="00E44DF6"/>
    <w:rsid w:val="00E55E46"/>
    <w:rsid w:val="00EB6683"/>
    <w:rsid w:val="00ED261B"/>
    <w:rsid w:val="00ED2DB4"/>
    <w:rsid w:val="00EE003A"/>
    <w:rsid w:val="00F17C07"/>
    <w:rsid w:val="00F23B2C"/>
    <w:rsid w:val="00F25CC8"/>
    <w:rsid w:val="00F43B89"/>
    <w:rsid w:val="00F910EA"/>
    <w:rsid w:val="00FB074F"/>
    <w:rsid w:val="00FB25EC"/>
    <w:rsid w:val="00FB2724"/>
    <w:rsid w:val="00FC01A4"/>
    <w:rsid w:val="00FC3240"/>
    <w:rsid w:val="00FD447F"/>
    <w:rsid w:val="00FE0C39"/>
    <w:rsid w:val="00FE659C"/>
    <w:rsid w:val="00FF6A0D"/>
    <w:rsid w:val="00FF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24BEE"/>
    <w:pPr>
      <w:widowControl w:val="0"/>
      <w:suppressAutoHyphens/>
      <w:autoSpaceDE w:val="0"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24BEE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fateeva</cp:lastModifiedBy>
  <cp:revision>5</cp:revision>
  <cp:lastPrinted>2022-03-01T06:08:00Z</cp:lastPrinted>
  <dcterms:created xsi:type="dcterms:W3CDTF">2022-03-01T06:07:00Z</dcterms:created>
  <dcterms:modified xsi:type="dcterms:W3CDTF">2022-03-01T06:12:00Z</dcterms:modified>
</cp:coreProperties>
</file>